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71" w:rsidRDefault="00821471" w:rsidP="00821471">
      <w:bookmarkStart w:id="0" w:name="_GoBack"/>
      <w:r>
        <w:t>Обзоры обращений за январь 2022</w:t>
      </w:r>
    </w:p>
    <w:bookmarkEnd w:id="0"/>
    <w:p w:rsidR="00821471" w:rsidRDefault="00821471" w:rsidP="00821471">
      <w:r>
        <w:t xml:space="preserve">О рассмотрении обращений, поступивших в органы местного самоуправления  Пригородного муниципального образования за январь 2022г. поступило  1 письменное обращение,  в нем 1 вопрос. </w:t>
      </w:r>
    </w:p>
    <w:p w:rsidR="00821471" w:rsidRDefault="00821471" w:rsidP="00821471">
      <w:r>
        <w:t xml:space="preserve">Из них из вышестоящих органов -  0 обращений, в том числе </w:t>
      </w:r>
      <w:proofErr w:type="gramStart"/>
      <w:r>
        <w:t>из</w:t>
      </w:r>
      <w:proofErr w:type="gramEnd"/>
      <w:r>
        <w:t>:</w:t>
      </w:r>
    </w:p>
    <w:p w:rsidR="00821471" w:rsidRDefault="00821471" w:rsidP="00821471">
      <w:r>
        <w:t>- управления по работе с обращениями граждан Правительства области – 0;</w:t>
      </w:r>
    </w:p>
    <w:p w:rsidR="00821471" w:rsidRDefault="00821471" w:rsidP="00821471">
      <w:r>
        <w:t>- секретариатов заместителя Председателя Правительства Саратовской области – 0;</w:t>
      </w:r>
    </w:p>
    <w:p w:rsidR="00821471" w:rsidRDefault="00821471" w:rsidP="00821471">
      <w:r>
        <w:t>- министерств, комитетов и управлений Правительств области (указать наименование)-0</w:t>
      </w:r>
    </w:p>
    <w:p w:rsidR="00821471" w:rsidRDefault="00821471" w:rsidP="00821471">
      <w:r>
        <w:t xml:space="preserve">- от депутатов областной Думы, </w:t>
      </w:r>
      <w:proofErr w:type="gramStart"/>
      <w:r>
        <w:t>районного</w:t>
      </w:r>
      <w:proofErr w:type="gramEnd"/>
      <w:r>
        <w:t xml:space="preserve"> собрания-0;</w:t>
      </w:r>
    </w:p>
    <w:p w:rsidR="00821471" w:rsidRDefault="00821471" w:rsidP="00821471">
      <w:r>
        <w:t xml:space="preserve">- других органов-0.    </w:t>
      </w:r>
    </w:p>
    <w:p w:rsidR="00821471" w:rsidRDefault="00821471" w:rsidP="00821471">
      <w:r>
        <w:t xml:space="preserve">    Тревожные обращения </w:t>
      </w:r>
    </w:p>
    <w:p w:rsidR="00821471" w:rsidRDefault="00821471" w:rsidP="00821471">
      <w:r>
        <w:t>Обращения, в которых подняты проблемы, затрагивающие интересы широкого круга населения и наиболее актуальные на данный момент в январе 2022 года</w:t>
      </w:r>
    </w:p>
    <w:p w:rsidR="00821471" w:rsidRDefault="00821471" w:rsidP="00821471">
      <w:r>
        <w:t>не поступали.</w:t>
      </w:r>
    </w:p>
    <w:p w:rsidR="00821471" w:rsidRDefault="00821471" w:rsidP="00821471">
      <w:r>
        <w:t xml:space="preserve"> </w:t>
      </w:r>
    </w:p>
    <w:p w:rsidR="00821471" w:rsidRDefault="00821471" w:rsidP="00821471">
      <w:r>
        <w:t xml:space="preserve">        Основные вопросы, содержащиеся в обращениях</w:t>
      </w:r>
    </w:p>
    <w:p w:rsidR="00821471" w:rsidRDefault="00821471" w:rsidP="00821471"/>
    <w:p w:rsidR="00821471" w:rsidRDefault="00821471" w:rsidP="00821471">
      <w:r>
        <w:t xml:space="preserve">  </w:t>
      </w:r>
    </w:p>
    <w:p w:rsidR="00821471" w:rsidRDefault="00821471" w:rsidP="00821471">
      <w:r>
        <w:t xml:space="preserve">   1.О содержании домашних животных </w:t>
      </w:r>
      <w:proofErr w:type="gramStart"/>
      <w:r>
        <w:t xml:space="preserve">( </w:t>
      </w:r>
      <w:proofErr w:type="gramEnd"/>
      <w:r>
        <w:t>собак).</w:t>
      </w:r>
    </w:p>
    <w:p w:rsidR="00821471" w:rsidRDefault="00821471" w:rsidP="00821471"/>
    <w:p w:rsidR="00821471" w:rsidRDefault="00821471" w:rsidP="00821471">
      <w:r>
        <w:t xml:space="preserve">    Приняты меры (положительно решенные обращения).</w:t>
      </w:r>
    </w:p>
    <w:p w:rsidR="00955E5B" w:rsidRPr="00302A3F" w:rsidRDefault="00821471" w:rsidP="00821471">
      <w:r>
        <w:t xml:space="preserve">   1.Заявление переадресовано в ОМВД России по Петровскому району и администрацию Петровского муниципального района.</w:t>
      </w:r>
    </w:p>
    <w:sectPr w:rsidR="00955E5B" w:rsidRPr="0030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67"/>
    <w:rsid w:val="00302A3F"/>
    <w:rsid w:val="0069524C"/>
    <w:rsid w:val="00821471"/>
    <w:rsid w:val="00955E5B"/>
    <w:rsid w:val="00BA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298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</dc:creator>
  <cp:lastModifiedBy>Ан</cp:lastModifiedBy>
  <cp:revision>2</cp:revision>
  <dcterms:created xsi:type="dcterms:W3CDTF">2022-05-22T18:05:00Z</dcterms:created>
  <dcterms:modified xsi:type="dcterms:W3CDTF">2022-05-22T18:05:00Z</dcterms:modified>
</cp:coreProperties>
</file>